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E1CDC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14:paraId="30661DD5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14:paraId="58933C3C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14:paraId="237AAB0E" w14:textId="77777777" w:rsidR="006E441A" w:rsidRPr="0029698D" w:rsidRDefault="006E441A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34010916" w14:textId="77777777" w:rsidR="00E6362D" w:rsidRPr="0029698D" w:rsidRDefault="00E6362D" w:rsidP="00E6362D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690" w:tblpY="154"/>
        <w:tblW w:w="8500" w:type="dxa"/>
        <w:tblLook w:val="04A0" w:firstRow="1" w:lastRow="0" w:firstColumn="1" w:lastColumn="0" w:noHBand="0" w:noVBand="1"/>
      </w:tblPr>
      <w:tblGrid>
        <w:gridCol w:w="2972"/>
        <w:gridCol w:w="2410"/>
        <w:gridCol w:w="3118"/>
      </w:tblGrid>
      <w:tr w:rsidR="006E441A" w:rsidRPr="0029698D" w14:paraId="616706A5" w14:textId="77777777" w:rsidTr="00A30741">
        <w:trPr>
          <w:trHeight w:val="431"/>
        </w:trPr>
        <w:tc>
          <w:tcPr>
            <w:tcW w:w="2972" w:type="dxa"/>
            <w:vAlign w:val="center"/>
          </w:tcPr>
          <w:p w14:paraId="26C65208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2410" w:type="dxa"/>
            <w:vAlign w:val="center"/>
          </w:tcPr>
          <w:p w14:paraId="2145C9DC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118" w:type="dxa"/>
            <w:vAlign w:val="center"/>
          </w:tcPr>
          <w:p w14:paraId="0D5DC54E" w14:textId="77777777" w:rsidR="006E441A" w:rsidRPr="0029698D" w:rsidRDefault="006E441A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29698D" w14:paraId="3D6A1655" w14:textId="77777777" w:rsidTr="00A30741">
        <w:trPr>
          <w:trHeight w:val="440"/>
        </w:trPr>
        <w:tc>
          <w:tcPr>
            <w:tcW w:w="2972" w:type="dxa"/>
            <w:vAlign w:val="center"/>
          </w:tcPr>
          <w:p w14:paraId="4876C274" w14:textId="77777777" w:rsidR="006E441A" w:rsidRPr="0029698D" w:rsidRDefault="009B382E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Kişisel Gelişim Eğitimi</w:t>
            </w:r>
          </w:p>
        </w:tc>
        <w:tc>
          <w:tcPr>
            <w:tcW w:w="2410" w:type="dxa"/>
            <w:vAlign w:val="center"/>
          </w:tcPr>
          <w:p w14:paraId="0F0EC62B" w14:textId="77777777" w:rsidR="006E441A" w:rsidRPr="0029698D" w:rsidRDefault="009B382E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Yaşam Becerileri</w:t>
            </w:r>
          </w:p>
        </w:tc>
        <w:tc>
          <w:tcPr>
            <w:tcW w:w="3118" w:type="dxa"/>
            <w:vAlign w:val="center"/>
          </w:tcPr>
          <w:p w14:paraId="44D513EC" w14:textId="11E6E25F" w:rsidR="006E441A" w:rsidRPr="0029698D" w:rsidRDefault="00871E28" w:rsidP="00F03C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1.02.03.01.024</w:t>
            </w:r>
          </w:p>
        </w:tc>
      </w:tr>
    </w:tbl>
    <w:p w14:paraId="29E78D4D" w14:textId="77777777" w:rsidR="00D21453" w:rsidRPr="0029698D" w:rsidRDefault="00D21453" w:rsidP="00D21453">
      <w:pPr>
        <w:ind w:left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3249552" w14:textId="77777777" w:rsidR="009274F0" w:rsidRPr="0029698D" w:rsidRDefault="00FA4E3B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14:paraId="1D81362B" w14:textId="77777777" w:rsidR="00D21453" w:rsidRPr="0029698D" w:rsidRDefault="00215541" w:rsidP="008601C3">
      <w:pPr>
        <w:spacing w:after="0"/>
        <w:ind w:left="1208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>Bilgi İşlemsel Düşünme Beceris</w:t>
      </w:r>
      <w:r w:rsidR="00BA1B5E" w:rsidRPr="0029698D">
        <w:rPr>
          <w:rFonts w:ascii="Times New Roman" w:hAnsi="Times New Roman" w:cs="Times New Roman"/>
          <w:sz w:val="24"/>
          <w:szCs w:val="24"/>
        </w:rPr>
        <w:t>i</w:t>
      </w:r>
      <w:r w:rsidRPr="0029698D">
        <w:rPr>
          <w:rFonts w:ascii="Times New Roman" w:hAnsi="Times New Roman" w:cs="Times New Roman"/>
          <w:sz w:val="24"/>
          <w:szCs w:val="24"/>
        </w:rPr>
        <w:t xml:space="preserve">nin Disiplinlerarası Yaklaşım ile Öğretimi </w:t>
      </w:r>
      <w:bookmarkStart w:id="0" w:name="_Hlk36813997"/>
      <w:r w:rsidR="008601C3" w:rsidRPr="0029698D">
        <w:rPr>
          <w:rFonts w:ascii="Times New Roman" w:hAnsi="Times New Roman" w:cs="Times New Roman"/>
          <w:sz w:val="24"/>
          <w:szCs w:val="24"/>
        </w:rPr>
        <w:t>Uzaktan Eğitim Kursu</w:t>
      </w:r>
      <w:bookmarkEnd w:id="0"/>
    </w:p>
    <w:p w14:paraId="0107DF20" w14:textId="77777777" w:rsidR="008601C3" w:rsidRPr="0029698D" w:rsidRDefault="008601C3" w:rsidP="008601C3">
      <w:pPr>
        <w:spacing w:after="0"/>
        <w:ind w:left="12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077763" w14:textId="77777777" w:rsidR="007048D1" w:rsidRPr="007048D1" w:rsidRDefault="006E441A" w:rsidP="00D21453">
      <w:pPr>
        <w:pStyle w:val="ListeParagraf"/>
        <w:numPr>
          <w:ilvl w:val="0"/>
          <w:numId w:val="47"/>
        </w:numPr>
        <w:tabs>
          <w:tab w:val="left" w:pos="2410"/>
          <w:tab w:val="left" w:pos="425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ETKİNLİĞİNAMAÇ</w:t>
      </w:r>
      <w:r w:rsidR="00FA4E3B" w:rsidRPr="0029698D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14:paraId="077BE39E" w14:textId="77777777" w:rsidR="00864789" w:rsidRPr="0029698D" w:rsidRDefault="00737D22" w:rsidP="007048D1">
      <w:pPr>
        <w:pStyle w:val="ListeParagraf"/>
        <w:tabs>
          <w:tab w:val="left" w:pos="2410"/>
          <w:tab w:val="left" w:pos="4253"/>
        </w:tabs>
        <w:spacing w:after="0" w:line="276" w:lineRule="auto"/>
        <w:ind w:left="12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bCs/>
          <w:sz w:val="24"/>
          <w:szCs w:val="24"/>
        </w:rPr>
        <w:t xml:space="preserve">Bu </w:t>
      </w:r>
      <w:r w:rsidR="00F03C1D" w:rsidRPr="0029698D">
        <w:rPr>
          <w:rFonts w:ascii="Times New Roman" w:hAnsi="Times New Roman" w:cs="Times New Roman"/>
          <w:bCs/>
          <w:sz w:val="24"/>
          <w:szCs w:val="24"/>
        </w:rPr>
        <w:t>faaliyet</w:t>
      </w:r>
      <w:r w:rsidR="00F03C1D" w:rsidRPr="0029698D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="00F03C1D" w:rsidRPr="0029698D">
        <w:rPr>
          <w:rFonts w:ascii="Times New Roman" w:hAnsi="Times New Roman" w:cs="Times New Roman"/>
          <w:sz w:val="24"/>
          <w:szCs w:val="24"/>
        </w:rPr>
        <w:t>Bakanlığımıza</w:t>
      </w:r>
      <w:r w:rsidR="007048D1">
        <w:rPr>
          <w:rFonts w:ascii="Times New Roman" w:hAnsi="Times New Roman" w:cs="Times New Roman"/>
          <w:sz w:val="24"/>
          <w:szCs w:val="24"/>
        </w:rPr>
        <w:t xml:space="preserve"> bağlı okul/kurumlarda görev yapan</w:t>
      </w:r>
      <w:r w:rsidR="00864789" w:rsidRPr="0029698D">
        <w:rPr>
          <w:rFonts w:ascii="Times New Roman" w:hAnsi="Times New Roman" w:cs="Times New Roman"/>
          <w:sz w:val="24"/>
          <w:szCs w:val="24"/>
        </w:rPr>
        <w:t xml:space="preserve"> </w:t>
      </w:r>
      <w:r w:rsidR="00BA1B5E" w:rsidRPr="0029698D">
        <w:rPr>
          <w:rFonts w:ascii="Times New Roman" w:hAnsi="Times New Roman" w:cs="Times New Roman"/>
          <w:sz w:val="24"/>
          <w:szCs w:val="24"/>
        </w:rPr>
        <w:t xml:space="preserve">sınıf </w:t>
      </w:r>
      <w:r w:rsidR="00864789" w:rsidRPr="0029698D">
        <w:rPr>
          <w:rFonts w:ascii="Times New Roman" w:hAnsi="Times New Roman" w:cs="Times New Roman"/>
          <w:sz w:val="24"/>
          <w:szCs w:val="24"/>
        </w:rPr>
        <w:t>öğretmenlerin</w:t>
      </w:r>
      <w:r w:rsidR="007048D1">
        <w:rPr>
          <w:rFonts w:ascii="Times New Roman" w:hAnsi="Times New Roman" w:cs="Times New Roman"/>
          <w:sz w:val="24"/>
          <w:szCs w:val="24"/>
        </w:rPr>
        <w:t>in</w:t>
      </w:r>
      <w:r w:rsidR="00BA1B5E" w:rsidRPr="0029698D">
        <w:rPr>
          <w:rFonts w:ascii="Times New Roman" w:hAnsi="Times New Roman" w:cs="Times New Roman"/>
          <w:sz w:val="24"/>
          <w:szCs w:val="24"/>
        </w:rPr>
        <w:t xml:space="preserve"> bi</w:t>
      </w:r>
      <w:r w:rsidR="00A460BD" w:rsidRPr="0029698D">
        <w:rPr>
          <w:rFonts w:ascii="Times New Roman" w:hAnsi="Times New Roman" w:cs="Times New Roman"/>
          <w:sz w:val="24"/>
          <w:szCs w:val="24"/>
        </w:rPr>
        <w:t>lgi işlemsel düşünme becerisini</w:t>
      </w:r>
      <w:r w:rsidR="007048D1">
        <w:rPr>
          <w:rFonts w:ascii="Times New Roman" w:hAnsi="Times New Roman" w:cs="Times New Roman"/>
          <w:sz w:val="24"/>
          <w:szCs w:val="24"/>
        </w:rPr>
        <w:t xml:space="preserve"> </w:t>
      </w:r>
      <w:r w:rsidR="00097C8E" w:rsidRPr="0029698D">
        <w:rPr>
          <w:rFonts w:ascii="Times New Roman" w:hAnsi="Times New Roman" w:cs="Times New Roman"/>
          <w:sz w:val="24"/>
          <w:szCs w:val="24"/>
        </w:rPr>
        <w:t>dis</w:t>
      </w:r>
      <w:r w:rsidRPr="0029698D">
        <w:rPr>
          <w:rFonts w:ascii="Times New Roman" w:hAnsi="Times New Roman" w:cs="Times New Roman"/>
          <w:sz w:val="24"/>
          <w:szCs w:val="24"/>
        </w:rPr>
        <w:t>i</w:t>
      </w:r>
      <w:r w:rsidR="00097C8E" w:rsidRPr="0029698D">
        <w:rPr>
          <w:rFonts w:ascii="Times New Roman" w:hAnsi="Times New Roman" w:cs="Times New Roman"/>
          <w:sz w:val="24"/>
          <w:szCs w:val="24"/>
        </w:rPr>
        <w:t>plinlerarası y</w:t>
      </w:r>
      <w:r w:rsidR="00861405" w:rsidRPr="0029698D">
        <w:rPr>
          <w:rFonts w:ascii="Times New Roman" w:hAnsi="Times New Roman" w:cs="Times New Roman"/>
          <w:sz w:val="24"/>
          <w:szCs w:val="24"/>
        </w:rPr>
        <w:t>ak</w:t>
      </w:r>
      <w:r w:rsidR="00097C8E" w:rsidRPr="0029698D">
        <w:rPr>
          <w:rFonts w:ascii="Times New Roman" w:hAnsi="Times New Roman" w:cs="Times New Roman"/>
          <w:sz w:val="24"/>
          <w:szCs w:val="24"/>
        </w:rPr>
        <w:t xml:space="preserve">laşım ile ders içi/dışı etkinliklerde </w:t>
      </w:r>
      <w:r w:rsidR="007048D1">
        <w:rPr>
          <w:rFonts w:ascii="Times New Roman" w:hAnsi="Times New Roman" w:cs="Times New Roman"/>
          <w:sz w:val="24"/>
          <w:szCs w:val="24"/>
        </w:rPr>
        <w:t>kullanmaları konusunda bilgi ve becerilerini artırmak amacıyla düzenlenmiştir. B</w:t>
      </w:r>
      <w:r w:rsidRPr="0029698D">
        <w:rPr>
          <w:rFonts w:ascii="Times New Roman" w:hAnsi="Times New Roman" w:cs="Times New Roman"/>
          <w:sz w:val="24"/>
          <w:szCs w:val="24"/>
        </w:rPr>
        <w:t xml:space="preserve">u </w:t>
      </w:r>
      <w:r w:rsidR="00864789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faaliyeti başarı ile tamamlayan her kursiyer;</w:t>
      </w:r>
    </w:p>
    <w:p w14:paraId="36D7CA6D" w14:textId="77777777" w:rsidR="00AD35E3" w:rsidRPr="0029698D" w:rsidRDefault="00AD35E3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düşünme becerisini ve alt boyutlarını öğretmeye yönelik etkinlikleri uygula</w:t>
      </w:r>
      <w:r w:rsidR="00716DB5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ma becerisi kazanır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F7D8544" w14:textId="77777777" w:rsidR="00D63960" w:rsidRPr="0029698D" w:rsidRDefault="00D63960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Disiplinlerarası yaklaşım</w:t>
      </w:r>
      <w:r w:rsidR="00A453B5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ı dikkate alan </w:t>
      </w: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etkinlikler tasarla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r.</w:t>
      </w:r>
    </w:p>
    <w:p w14:paraId="5D6E2C69" w14:textId="77777777" w:rsidR="00D63960" w:rsidRPr="0029698D" w:rsidRDefault="00781486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Problem çözme ve mantıksal sorgulama gerektiren etkinlikleri uygula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ma becerisi kazanır.</w:t>
      </w:r>
    </w:p>
    <w:p w14:paraId="66AAA683" w14:textId="77777777" w:rsidR="00781486" w:rsidRPr="0029698D" w:rsidRDefault="00781486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düşünme ve kodla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ma arasındaki ilişkiyi açıklar.</w:t>
      </w:r>
    </w:p>
    <w:p w14:paraId="3BC2DEC9" w14:textId="77777777" w:rsidR="00781486" w:rsidRPr="0029698D" w:rsidRDefault="00781486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Bilişim eğitim ve bilgi işlemsel düşünme becerisi kaza</w:t>
      </w:r>
      <w:r w:rsidR="00716DB5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dırmanın önemini fark eder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DE98DC6" w14:textId="77777777" w:rsidR="00781486" w:rsidRPr="0029698D" w:rsidRDefault="00CC532F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</w:t>
      </w:r>
      <w:r w:rsidR="00737D22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ü</w:t>
      </w: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nme becerisi kazandırma sürecinde öğrenciden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beklenen yeterlikleri açıklar.</w:t>
      </w:r>
    </w:p>
    <w:p w14:paraId="43F0CD15" w14:textId="77777777" w:rsidR="00CC532F" w:rsidRPr="0029698D" w:rsidRDefault="00CC532F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Bilgi işlemsel düşünme becerisi kazandırırken uygun pedagojik yaklaşımları uygula</w:t>
      </w:r>
      <w:r w:rsidR="00716DB5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 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becerisi kazanır.</w:t>
      </w:r>
    </w:p>
    <w:p w14:paraId="07F8648A" w14:textId="77777777" w:rsidR="00CC532F" w:rsidRPr="0029698D" w:rsidRDefault="00970FC0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Proje t</w:t>
      </w:r>
      <w:r w:rsidR="00737D22"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banlı öğretim yaklaşımını uygula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ma becerisi kazanır.</w:t>
      </w:r>
    </w:p>
    <w:p w14:paraId="5F35C7AA" w14:textId="77777777" w:rsidR="00970FC0" w:rsidRPr="0029698D" w:rsidRDefault="00970FC0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Web Macerası yaklaşımını kullanan projeler geliştir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ir.</w:t>
      </w:r>
    </w:p>
    <w:p w14:paraId="2D39B42D" w14:textId="77777777" w:rsidR="00D87E63" w:rsidRPr="0029698D" w:rsidRDefault="00D87E63" w:rsidP="005B233D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698D">
        <w:rPr>
          <w:rFonts w:ascii="Times New Roman" w:hAnsi="Times New Roman" w:cs="Times New Roman"/>
          <w:color w:val="000000" w:themeColor="text1"/>
          <w:sz w:val="24"/>
          <w:szCs w:val="24"/>
        </w:rPr>
        <w:t>Bilişim eğitimi süreçlerinde kullanılan ölçme ve değerlendirme yaklaşımlarını uygula</w:t>
      </w:r>
      <w:r w:rsidR="007048D1">
        <w:rPr>
          <w:rFonts w:ascii="Times New Roman" w:hAnsi="Times New Roman" w:cs="Times New Roman"/>
          <w:color w:val="000000" w:themeColor="text1"/>
          <w:sz w:val="24"/>
          <w:szCs w:val="24"/>
        </w:rPr>
        <w:t>r.</w:t>
      </w:r>
    </w:p>
    <w:p w14:paraId="19C20003" w14:textId="77777777" w:rsidR="005E1078" w:rsidRPr="00664A34" w:rsidRDefault="005E1078" w:rsidP="005E1078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14:paraId="42872884" w14:textId="77777777" w:rsidR="005E1078" w:rsidRPr="00664A34" w:rsidRDefault="005E1078" w:rsidP="005E1078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Alanının öğretim programını, ilgili diğer öğretim programlan ile ilişkilendirir.</w:t>
      </w:r>
    </w:p>
    <w:p w14:paraId="562A16FC" w14:textId="77777777" w:rsidR="005E1078" w:rsidRPr="00664A34" w:rsidRDefault="005E1078" w:rsidP="005E1078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Sağlıklı, güvenli ve estetik öğrenme ortamları düzenler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C0A2E1" w14:textId="77777777" w:rsidR="005E1078" w:rsidRPr="00664A34" w:rsidRDefault="005E1078" w:rsidP="005E1078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243569B5" w14:textId="77777777" w:rsidR="005E1078" w:rsidRDefault="005E1078" w:rsidP="005E1078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302501AC" w14:textId="77777777" w:rsidR="001A2384" w:rsidRPr="005E1078" w:rsidRDefault="005E1078" w:rsidP="005E1078">
      <w:pPr>
        <w:pStyle w:val="ListeParagraf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078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16BDF0D0" w14:textId="77777777" w:rsidR="005E1078" w:rsidRDefault="005E1078" w:rsidP="005E1078">
      <w:pPr>
        <w:pStyle w:val="ListeParagraf"/>
        <w:spacing w:before="240" w:after="120"/>
        <w:ind w:left="120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FCC206D" w14:textId="77777777" w:rsidR="005B233D" w:rsidRPr="0029698D" w:rsidRDefault="005B233D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İLİŞKİLİ OLDUĞU YETERLİKLER</w:t>
      </w:r>
    </w:p>
    <w:p w14:paraId="2504A64E" w14:textId="77777777" w:rsidR="006A22E6" w:rsidRPr="0029698D" w:rsidRDefault="006A22E6" w:rsidP="00A6412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1701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98D">
        <w:rPr>
          <w:rFonts w:ascii="Times New Roman" w:hAnsi="Times New Roman" w:cs="Times New Roman"/>
          <w:b/>
          <w:sz w:val="24"/>
          <w:szCs w:val="24"/>
        </w:rPr>
        <w:lastRenderedPageBreak/>
        <w:t>MESLEKİ BİLGİ</w:t>
      </w:r>
    </w:p>
    <w:p w14:paraId="3E6CB45C" w14:textId="77777777" w:rsidR="006A22E6" w:rsidRPr="0029698D" w:rsidRDefault="006A22E6" w:rsidP="00471680">
      <w:pPr>
        <w:spacing w:after="120"/>
        <w:ind w:left="1701" w:right="680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>Al. Alan Bilgisi</w:t>
      </w:r>
    </w:p>
    <w:p w14:paraId="6B5005D6" w14:textId="77777777" w:rsidR="006A22E6" w:rsidRPr="0029698D" w:rsidRDefault="006A22E6" w:rsidP="00471680">
      <w:pPr>
        <w:spacing w:after="120"/>
        <w:ind w:left="1701" w:right="680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>A2. Alan Eğitimi Bilgisi</w:t>
      </w:r>
    </w:p>
    <w:p w14:paraId="77FCC977" w14:textId="77777777" w:rsidR="005B233D" w:rsidRPr="0029698D" w:rsidRDefault="005B233D" w:rsidP="00F03C1D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42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69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B. MESLEKİ BECERİ</w:t>
      </w:r>
    </w:p>
    <w:p w14:paraId="37C9DBA2" w14:textId="77777777" w:rsidR="005B233D" w:rsidRPr="0029698D" w:rsidRDefault="005E1078" w:rsidP="00F03C1D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 w:rsidR="005B233D" w:rsidRPr="0029698D">
        <w:rPr>
          <w:rFonts w:ascii="Times New Roman" w:hAnsi="Times New Roman" w:cs="Times New Roman"/>
          <w:color w:val="000000"/>
          <w:sz w:val="24"/>
          <w:szCs w:val="24"/>
        </w:rPr>
        <w:t xml:space="preserve">B2. Öğrenme Ortamları Oluşturma </w:t>
      </w:r>
    </w:p>
    <w:p w14:paraId="55FBA400" w14:textId="77777777" w:rsidR="005B233D" w:rsidRPr="0029698D" w:rsidRDefault="005E1078" w:rsidP="00F03C1D">
      <w:pPr>
        <w:tabs>
          <w:tab w:val="left" w:pos="142"/>
          <w:tab w:val="left" w:pos="284"/>
          <w:tab w:val="left" w:pos="426"/>
        </w:tabs>
        <w:spacing w:after="120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</w:t>
      </w:r>
      <w:r w:rsidR="005B233D" w:rsidRPr="0029698D">
        <w:rPr>
          <w:rFonts w:ascii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31CF7F26" w14:textId="77777777" w:rsidR="005B233D" w:rsidRPr="0029698D" w:rsidRDefault="005B233D" w:rsidP="005E1078">
      <w:pPr>
        <w:ind w:left="127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69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C. TUTUM VE DEĞERLER </w:t>
      </w:r>
    </w:p>
    <w:p w14:paraId="004DA4E8" w14:textId="77777777" w:rsidR="005B233D" w:rsidRPr="005E1078" w:rsidRDefault="005E1078" w:rsidP="005E1078">
      <w:pPr>
        <w:spacing w:after="120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5B233D" w:rsidRPr="0029698D">
        <w:rPr>
          <w:rFonts w:ascii="Times New Roman" w:hAnsi="Times New Roman" w:cs="Times New Roman"/>
          <w:color w:val="000000"/>
          <w:sz w:val="24"/>
          <w:szCs w:val="24"/>
        </w:rPr>
        <w:t>C2. Öğrenciye Yaklaşım</w:t>
      </w:r>
    </w:p>
    <w:p w14:paraId="3DBC126D" w14:textId="77777777" w:rsidR="005B233D" w:rsidRPr="0029698D" w:rsidRDefault="005E1078" w:rsidP="005E1078">
      <w:pPr>
        <w:spacing w:after="120"/>
        <w:ind w:left="127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5B233D" w:rsidRPr="0029698D">
        <w:rPr>
          <w:rFonts w:ascii="Times New Roman" w:hAnsi="Times New Roman" w:cs="Times New Roman"/>
          <w:color w:val="000000"/>
          <w:sz w:val="24"/>
          <w:szCs w:val="24"/>
        </w:rPr>
        <w:t>C4. Kişisel ve Mesleki Gelişim</w:t>
      </w:r>
    </w:p>
    <w:p w14:paraId="731BB7A3" w14:textId="77777777" w:rsidR="005B233D" w:rsidRPr="0029698D" w:rsidRDefault="005B233D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14:paraId="0960E0DA" w14:textId="77777777" w:rsidR="005B233D" w:rsidRPr="0029698D" w:rsidRDefault="005B233D" w:rsidP="00F03C1D">
      <w:pPr>
        <w:spacing w:after="0"/>
        <w:ind w:left="1208"/>
        <w:jc w:val="both"/>
        <w:rPr>
          <w:rFonts w:ascii="Times New Roman" w:hAnsi="Times New Roman" w:cs="Times New Roman"/>
          <w:color w:val="FF0066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 xml:space="preserve">Etkinliğin süresi </w:t>
      </w:r>
      <w:r w:rsidR="007165C8" w:rsidRPr="0029698D">
        <w:rPr>
          <w:rFonts w:ascii="Times New Roman" w:hAnsi="Times New Roman" w:cs="Times New Roman"/>
          <w:sz w:val="24"/>
          <w:szCs w:val="24"/>
        </w:rPr>
        <w:t xml:space="preserve">12 </w:t>
      </w:r>
      <w:r w:rsidRPr="0029698D">
        <w:rPr>
          <w:rFonts w:ascii="Times New Roman" w:hAnsi="Times New Roman" w:cs="Times New Roman"/>
          <w:sz w:val="24"/>
          <w:szCs w:val="24"/>
        </w:rPr>
        <w:t>ders saati</w:t>
      </w:r>
      <w:r w:rsidR="00362EF6" w:rsidRPr="0029698D">
        <w:rPr>
          <w:rFonts w:ascii="Times New Roman" w:hAnsi="Times New Roman" w:cs="Times New Roman"/>
          <w:sz w:val="24"/>
          <w:szCs w:val="24"/>
        </w:rPr>
        <w:t>dir.</w:t>
      </w:r>
    </w:p>
    <w:p w14:paraId="649ECFC1" w14:textId="77777777" w:rsidR="005B233D" w:rsidRPr="0029698D" w:rsidRDefault="005B233D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14:paraId="3B9500AC" w14:textId="77777777" w:rsidR="007B0BD5" w:rsidRPr="0029698D" w:rsidRDefault="00505389" w:rsidP="00F03C1D">
      <w:pPr>
        <w:spacing w:after="0"/>
        <w:ind w:left="1208"/>
        <w:jc w:val="both"/>
        <w:rPr>
          <w:rFonts w:ascii="Times New Roman" w:hAnsi="Times New Roman" w:cs="Times New Roman"/>
          <w:sz w:val="24"/>
          <w:szCs w:val="24"/>
        </w:rPr>
      </w:pPr>
      <w:r w:rsidRPr="0029698D">
        <w:rPr>
          <w:rFonts w:ascii="Times New Roman" w:hAnsi="Times New Roman" w:cs="Times New Roman"/>
          <w:sz w:val="24"/>
          <w:szCs w:val="24"/>
        </w:rPr>
        <w:t>Bakanlığımıza bağlı okul/kurumlarda okul öncesi ve ilköğretim kademesinde görev yapan öğretmen ve yöneticiler.</w:t>
      </w:r>
    </w:p>
    <w:p w14:paraId="5E478CFE" w14:textId="77777777" w:rsidR="005B233D" w:rsidRPr="0029698D" w:rsidRDefault="005B233D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14:paraId="79F8C330" w14:textId="77777777" w:rsidR="00111C57" w:rsidRPr="0029698D" w:rsidRDefault="00111C57" w:rsidP="00111C57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Eğitime katılım ve değerlendirme iş ve işlemleri, OYS alt yapısı içerisinden alınan raporlara ve sınav puanına göre gerçekleştirilecektir.</w:t>
      </w:r>
    </w:p>
    <w:p w14:paraId="5764FD40" w14:textId="77777777" w:rsidR="00362EF6" w:rsidRPr="0029698D" w:rsidRDefault="00362EF6" w:rsidP="00A30741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bu alanda deneyimli hizmet içi eğitimler veren öğretmen/akademisyen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veya bu alanda uzman eğitimciler görev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>lendirilecektir.</w:t>
      </w:r>
    </w:p>
    <w:p w14:paraId="585460FB" w14:textId="77777777" w:rsidR="001A2384" w:rsidRPr="0029698D" w:rsidRDefault="00362EF6" w:rsidP="00A30741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merkezi 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düzenlenecektir.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38196A21" w14:textId="77777777" w:rsidR="00042617" w:rsidRPr="0029698D" w:rsidRDefault="00042617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14:paraId="420951E0" w14:textId="77777777" w:rsidR="009637BD" w:rsidRPr="0029698D" w:rsidRDefault="008C0FA8" w:rsidP="008C0FA8">
      <w:pPr>
        <w:pStyle w:val="ListeParagraf"/>
        <w:spacing w:after="120" w:line="240" w:lineRule="auto"/>
        <w:ind w:left="12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pPr w:leftFromText="141" w:rightFromText="141" w:vertAnchor="text" w:horzAnchor="margin" w:tblpXSpec="right" w:tblpY="90"/>
        <w:tblW w:w="0" w:type="auto"/>
        <w:tblLook w:val="04A0" w:firstRow="1" w:lastRow="0" w:firstColumn="1" w:lastColumn="0" w:noHBand="0" w:noVBand="1"/>
      </w:tblPr>
      <w:tblGrid>
        <w:gridCol w:w="7225"/>
        <w:gridCol w:w="1470"/>
      </w:tblGrid>
      <w:tr w:rsidR="008C0FA8" w:rsidRPr="0029698D" w14:paraId="2CFE4BC4" w14:textId="77777777" w:rsidTr="008C0FA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C8B3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826D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b/>
                <w:sz w:val="24"/>
                <w:szCs w:val="24"/>
              </w:rPr>
              <w:t>SÜRE(Saat)</w:t>
            </w:r>
          </w:p>
        </w:tc>
      </w:tr>
      <w:tr w:rsidR="008C0FA8" w:rsidRPr="0029698D" w14:paraId="06C8BA7F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7293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Dijitalleşen Dünyada Bir Disiplin Olarak Teknoloji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391C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696D1704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4D03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Bilgi İşlemsel Düşünme Becerisinin Disiplinlerarası Yaklaşım ile Öğretimi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52BD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37086DFE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E61F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Her Derste Bilgi İşlemsel Düşünme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FBCA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0FA8" w:rsidRPr="0029698D" w14:paraId="70198A93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7B9E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Disiplinlerarası Yaklaşım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4E24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7D928034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1EE4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Bilgi İşlemsel Düşünme Uygulamalarını Destekleyen Öğretim Araçları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E378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0CC8A19C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56C7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Pedagojik Yaklaşımlar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154A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4A9E0733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9C77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Öğretim Tasarımı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3CF3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0FA8" w:rsidRPr="0029698D" w14:paraId="701BB40E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0FF6" w14:textId="77777777" w:rsidR="008C0FA8" w:rsidRPr="0029698D" w:rsidRDefault="008C0FA8" w:rsidP="008C0FA8">
            <w:pPr>
              <w:spacing w:before="80"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Alandan Örnekler ve Uygulamalar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2170" w14:textId="77777777" w:rsidR="008C0FA8" w:rsidRPr="0029698D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9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0FA8" w:rsidRPr="0029698D" w14:paraId="6194F2A1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6C5A" w14:textId="77777777" w:rsidR="008C0FA8" w:rsidRPr="0011436E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AEDB" w14:textId="77777777" w:rsidR="008C0FA8" w:rsidRPr="0011436E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C0FA8" w:rsidRPr="0029698D" w14:paraId="0215CB20" w14:textId="77777777" w:rsidTr="008C0FA8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FA0F" w14:textId="77777777" w:rsidR="008C0FA8" w:rsidRPr="0011436E" w:rsidRDefault="008C0FA8" w:rsidP="008C0FA8">
            <w:pPr>
              <w:spacing w:before="80"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D6B0" w14:textId="77777777" w:rsidR="008C0FA8" w:rsidRPr="0011436E" w:rsidRDefault="008C0FA8" w:rsidP="008C0FA8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6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191E2C0C" w14:textId="77777777" w:rsidR="00042617" w:rsidRPr="0029698D" w:rsidRDefault="00042617" w:rsidP="000426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358C7C4A" w14:textId="77777777" w:rsidR="0011436E" w:rsidRDefault="0011436E" w:rsidP="0011436E">
      <w:pPr>
        <w:spacing w:before="240" w:after="120"/>
        <w:ind w:left="850"/>
        <w:rPr>
          <w:rFonts w:ascii="Times New Roman" w:hAnsi="Times New Roman" w:cs="Times New Roman"/>
          <w:b/>
          <w:bCs/>
          <w:sz w:val="24"/>
          <w:szCs w:val="24"/>
        </w:rPr>
      </w:pPr>
    </w:p>
    <w:p w14:paraId="6988E8A4" w14:textId="77777777" w:rsidR="0011436E" w:rsidRDefault="0011436E" w:rsidP="0011436E">
      <w:pPr>
        <w:spacing w:before="240" w:after="120"/>
        <w:ind w:left="85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51B98A" w14:textId="77777777" w:rsidR="00042617" w:rsidRPr="0011436E" w:rsidRDefault="00042617" w:rsidP="0011436E">
      <w:pPr>
        <w:pStyle w:val="ListeParagraf"/>
        <w:numPr>
          <w:ilvl w:val="0"/>
          <w:numId w:val="47"/>
        </w:numPr>
        <w:spacing w:before="24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11436E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14:paraId="0E47B46F" w14:textId="77777777" w:rsidR="00754645" w:rsidRPr="0029698D" w:rsidRDefault="00754645" w:rsidP="008C0FA8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1" w:name="_Hlk36724572"/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atılımcılara</w:t>
      </w:r>
      <w:r w:rsidR="005B0AE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eğitim ve </w:t>
      </w:r>
      <w:r w:rsidR="005B0AE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gerekli 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doküman</w:t>
      </w:r>
      <w:r w:rsidR="005B0AE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lar</w:t>
      </w:r>
      <w:r w:rsidR="001143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OYS (Öğre</w:t>
      </w:r>
      <w:r w:rsidR="00EB3305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nme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Yönetim Sistemi) alt yapısı içerisinde </w:t>
      </w:r>
      <w:r w:rsidR="00362EF6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elektronik ortamda verilecektir. </w:t>
      </w:r>
    </w:p>
    <w:p w14:paraId="6FE1BCDF" w14:textId="77777777" w:rsidR="004067B1" w:rsidRPr="0029698D" w:rsidRDefault="00362EF6" w:rsidP="008C0FA8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 Teknolojilerinin verdiği </w:t>
      </w:r>
      <w:r w:rsidR="0011436E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imkânlar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doğrultusunda çevrim içi ve çevrim dışı uygulamalar (sesli, görüntülü ve etkileşimli uygulamalar, ödev, portfolyo, sohbet, forum, e posta, sanal sınıf uygulamaları vb</w:t>
      </w:r>
      <w:r w:rsidR="008C0FA8"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teknolojiler) tek başına veya birlikte kullanılabilecektir. </w:t>
      </w:r>
    </w:p>
    <w:p w14:paraId="421799D8" w14:textId="77777777" w:rsidR="00362EF6" w:rsidRPr="0029698D" w:rsidRDefault="00362EF6" w:rsidP="008C0FA8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60" w:after="0" w:line="240" w:lineRule="auto"/>
        <w:ind w:left="14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969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1"/>
    <w:p w14:paraId="1E75BD6D" w14:textId="77777777" w:rsidR="00042617" w:rsidRPr="0029698D" w:rsidRDefault="00042617" w:rsidP="00F03C1D">
      <w:pPr>
        <w:pStyle w:val="ListeParagraf"/>
        <w:numPr>
          <w:ilvl w:val="0"/>
          <w:numId w:val="47"/>
        </w:numPr>
        <w:spacing w:before="24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29698D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14:paraId="25F0BCCA" w14:textId="77777777" w:rsidR="00754645" w:rsidRPr="0029698D" w:rsidRDefault="00754645" w:rsidP="008C0FA8">
      <w:pPr>
        <w:pStyle w:val="listparagraph"/>
        <w:numPr>
          <w:ilvl w:val="0"/>
          <w:numId w:val="27"/>
        </w:numPr>
        <w:spacing w:before="60" w:beforeAutospacing="0" w:after="60" w:afterAutospacing="0" w:line="25" w:lineRule="atLeast"/>
        <w:ind w:left="1418" w:right="113"/>
        <w:jc w:val="both"/>
      </w:pPr>
      <w:bookmarkStart w:id="2" w:name="_Hlk36724638"/>
      <w:r w:rsidRPr="0029698D">
        <w:t>Eğitime katılım ve değerlendirme iş ve işlemleri OYS alt yapısı içerisinde alınan raporlara göre gerçekleştirilecektir.</w:t>
      </w:r>
    </w:p>
    <w:p w14:paraId="1F876215" w14:textId="2B69817C" w:rsidR="00037A44" w:rsidRPr="0029698D" w:rsidRDefault="00037A44" w:rsidP="00BA62C0">
      <w:pPr>
        <w:pStyle w:val="listparagraph"/>
        <w:numPr>
          <w:ilvl w:val="0"/>
          <w:numId w:val="27"/>
        </w:numPr>
        <w:spacing w:before="60" w:beforeAutospacing="0" w:after="60" w:afterAutospacing="0" w:line="25" w:lineRule="atLeast"/>
        <w:ind w:left="1418" w:right="113"/>
        <w:jc w:val="both"/>
      </w:pPr>
      <w:r w:rsidRPr="0029698D">
        <w:t xml:space="preserve">Kursiyerlerin başarısını değerlendirmek amacıyla tüm konuları kapsayan </w:t>
      </w:r>
      <w:r w:rsidR="005B0AEE" w:rsidRPr="0029698D">
        <w:t xml:space="preserve">çevrimiçi </w:t>
      </w:r>
      <w:r w:rsidRPr="0029698D">
        <w:t>sınav yapılacak</w:t>
      </w:r>
      <w:r w:rsidR="005B0AEE" w:rsidRPr="0029698D">
        <w:t>,</w:t>
      </w:r>
      <w:r w:rsidRPr="0029698D">
        <w:t xml:space="preserve"> </w:t>
      </w:r>
      <w:r w:rsidR="00BA62C0">
        <w:t>50</w:t>
      </w:r>
      <w:bookmarkStart w:id="3" w:name="_GoBack"/>
      <w:bookmarkEnd w:id="3"/>
      <w:r w:rsidRPr="0029698D">
        <w:t xml:space="preserve"> ve üzeri not alanlar başarılı sayılacaktır.</w:t>
      </w:r>
    </w:p>
    <w:p w14:paraId="27CA8B29" w14:textId="77777777" w:rsidR="00042617" w:rsidRPr="0029698D" w:rsidRDefault="00042617" w:rsidP="008C0FA8">
      <w:pPr>
        <w:pStyle w:val="listparagraph"/>
        <w:numPr>
          <w:ilvl w:val="0"/>
          <w:numId w:val="27"/>
        </w:numPr>
        <w:spacing w:before="60" w:beforeAutospacing="0" w:after="60" w:afterAutospacing="0" w:line="25" w:lineRule="atLeast"/>
        <w:ind w:left="1418" w:right="-828"/>
        <w:jc w:val="both"/>
      </w:pPr>
      <w:r w:rsidRPr="0029698D">
        <w:t>Başarılı olanlara ‘’Kurs Belgesi’’ (e-sertifika) verilecektir.</w:t>
      </w:r>
    </w:p>
    <w:bookmarkEnd w:id="2"/>
    <w:p w14:paraId="20495AF8" w14:textId="77777777" w:rsidR="00042617" w:rsidRPr="0029698D" w:rsidRDefault="00042617" w:rsidP="00471680">
      <w:pPr>
        <w:spacing w:before="60" w:after="0" w:line="240" w:lineRule="auto"/>
        <w:ind w:left="1418" w:hanging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42617" w:rsidRPr="0029698D" w:rsidSect="0029698D">
      <w:pgSz w:w="11906" w:h="16838"/>
      <w:pgMar w:top="1440" w:right="1080" w:bottom="1440" w:left="108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16BC3" w14:textId="77777777" w:rsidR="00701B88" w:rsidRDefault="00701B88" w:rsidP="006E441A">
      <w:pPr>
        <w:spacing w:after="0" w:line="240" w:lineRule="auto"/>
      </w:pPr>
      <w:r>
        <w:separator/>
      </w:r>
    </w:p>
  </w:endnote>
  <w:endnote w:type="continuationSeparator" w:id="0">
    <w:p w14:paraId="3212602F" w14:textId="77777777" w:rsidR="00701B88" w:rsidRDefault="00701B88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89D9A" w14:textId="77777777" w:rsidR="00701B88" w:rsidRDefault="00701B88" w:rsidP="006E441A">
      <w:pPr>
        <w:spacing w:after="0" w:line="240" w:lineRule="auto"/>
      </w:pPr>
      <w:r>
        <w:separator/>
      </w:r>
    </w:p>
  </w:footnote>
  <w:footnote w:type="continuationSeparator" w:id="0">
    <w:p w14:paraId="2B47E313" w14:textId="77777777" w:rsidR="00701B88" w:rsidRDefault="00701B88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848DF"/>
    <w:multiLevelType w:val="hybridMultilevel"/>
    <w:tmpl w:val="C9F2C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4191F"/>
    <w:multiLevelType w:val="hybridMultilevel"/>
    <w:tmpl w:val="74D46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A2B5F"/>
    <w:multiLevelType w:val="hybridMultilevel"/>
    <w:tmpl w:val="0FB88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54BAC"/>
    <w:multiLevelType w:val="hybridMultilevel"/>
    <w:tmpl w:val="98905D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A1F0E"/>
    <w:multiLevelType w:val="hybridMultilevel"/>
    <w:tmpl w:val="378E9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45CFC"/>
    <w:multiLevelType w:val="hybridMultilevel"/>
    <w:tmpl w:val="8A4AD552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E7101E"/>
    <w:multiLevelType w:val="hybridMultilevel"/>
    <w:tmpl w:val="FD183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B3987"/>
    <w:multiLevelType w:val="hybridMultilevel"/>
    <w:tmpl w:val="6562D0FE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164767D0"/>
    <w:multiLevelType w:val="hybridMultilevel"/>
    <w:tmpl w:val="44D061B0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D0BDD"/>
    <w:multiLevelType w:val="hybridMultilevel"/>
    <w:tmpl w:val="BFD6FF8A"/>
    <w:lvl w:ilvl="0" w:tplc="041F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1" w15:restartNumberingAfterBreak="0">
    <w:nsid w:val="19DF3D2A"/>
    <w:multiLevelType w:val="hybridMultilevel"/>
    <w:tmpl w:val="49C4503E"/>
    <w:lvl w:ilvl="0" w:tplc="041F0001">
      <w:start w:val="1"/>
      <w:numFmt w:val="bullet"/>
      <w:lvlText w:val=""/>
      <w:lvlJc w:val="left"/>
      <w:pPr>
        <w:ind w:left="16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</w:abstractNum>
  <w:abstractNum w:abstractNumId="12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14" w15:restartNumberingAfterBreak="0">
    <w:nsid w:val="21237CF0"/>
    <w:multiLevelType w:val="hybridMultilevel"/>
    <w:tmpl w:val="C574A294"/>
    <w:lvl w:ilvl="0" w:tplc="0E9CDE1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16F68AE"/>
    <w:multiLevelType w:val="hybridMultilevel"/>
    <w:tmpl w:val="F4E6A35A"/>
    <w:lvl w:ilvl="0" w:tplc="4A167E20">
      <w:start w:val="1"/>
      <w:numFmt w:val="decimal"/>
      <w:lvlText w:val="%1."/>
      <w:lvlJc w:val="left"/>
      <w:pPr>
        <w:ind w:left="121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50860C1"/>
    <w:multiLevelType w:val="hybridMultilevel"/>
    <w:tmpl w:val="3392C65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7AD4B78"/>
    <w:multiLevelType w:val="hybridMultilevel"/>
    <w:tmpl w:val="47A62FB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F32207"/>
    <w:multiLevelType w:val="hybridMultilevel"/>
    <w:tmpl w:val="D2A0F82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4A7863"/>
    <w:multiLevelType w:val="hybridMultilevel"/>
    <w:tmpl w:val="717E6AE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20475DD"/>
    <w:multiLevelType w:val="hybridMultilevel"/>
    <w:tmpl w:val="D520DEB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35D911D2"/>
    <w:multiLevelType w:val="hybridMultilevel"/>
    <w:tmpl w:val="B580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4B167B"/>
    <w:multiLevelType w:val="hybridMultilevel"/>
    <w:tmpl w:val="AE36D02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5C43F1"/>
    <w:multiLevelType w:val="hybridMultilevel"/>
    <w:tmpl w:val="5FA84A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0264070"/>
    <w:multiLevelType w:val="hybridMultilevel"/>
    <w:tmpl w:val="900ECAE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6E6D20"/>
    <w:multiLevelType w:val="hybridMultilevel"/>
    <w:tmpl w:val="B0ECD888"/>
    <w:lvl w:ilvl="0" w:tplc="5DC26ED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C53404"/>
    <w:multiLevelType w:val="hybridMultilevel"/>
    <w:tmpl w:val="876CDBA4"/>
    <w:lvl w:ilvl="0" w:tplc="22940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686CBF"/>
    <w:multiLevelType w:val="hybridMultilevel"/>
    <w:tmpl w:val="DAD4A00C"/>
    <w:lvl w:ilvl="0" w:tplc="F35223DA">
      <w:start w:val="1"/>
      <w:numFmt w:val="lowerLetter"/>
      <w:lvlText w:val="%1)"/>
      <w:lvlJc w:val="left"/>
      <w:pPr>
        <w:ind w:left="1049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7D01E4"/>
    <w:multiLevelType w:val="hybridMultilevel"/>
    <w:tmpl w:val="7618F504"/>
    <w:lvl w:ilvl="0" w:tplc="041F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32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C6865DC"/>
    <w:multiLevelType w:val="hybridMultilevel"/>
    <w:tmpl w:val="D3F01D4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D12638B"/>
    <w:multiLevelType w:val="hybridMultilevel"/>
    <w:tmpl w:val="4C2C8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860D16"/>
    <w:multiLevelType w:val="hybridMultilevel"/>
    <w:tmpl w:val="05BA120C"/>
    <w:lvl w:ilvl="0" w:tplc="060EC402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54D11E63"/>
    <w:multiLevelType w:val="hybridMultilevel"/>
    <w:tmpl w:val="E08E48D0"/>
    <w:lvl w:ilvl="0" w:tplc="8916A2A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5BC6033E"/>
    <w:multiLevelType w:val="hybridMultilevel"/>
    <w:tmpl w:val="1FB6FC3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41" w15:restartNumberingAfterBreak="0">
    <w:nsid w:val="61302FD6"/>
    <w:multiLevelType w:val="hybridMultilevel"/>
    <w:tmpl w:val="B026585A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6" w:hanging="360"/>
      </w:pPr>
    </w:lvl>
    <w:lvl w:ilvl="2" w:tplc="041F001B" w:tentative="1">
      <w:start w:val="1"/>
      <w:numFmt w:val="lowerRoman"/>
      <w:lvlText w:val="%3."/>
      <w:lvlJc w:val="right"/>
      <w:pPr>
        <w:ind w:left="2866" w:hanging="180"/>
      </w:pPr>
    </w:lvl>
    <w:lvl w:ilvl="3" w:tplc="041F000F" w:tentative="1">
      <w:start w:val="1"/>
      <w:numFmt w:val="decimal"/>
      <w:lvlText w:val="%4."/>
      <w:lvlJc w:val="left"/>
      <w:pPr>
        <w:ind w:left="3586" w:hanging="360"/>
      </w:pPr>
    </w:lvl>
    <w:lvl w:ilvl="4" w:tplc="041F0019" w:tentative="1">
      <w:start w:val="1"/>
      <w:numFmt w:val="lowerLetter"/>
      <w:lvlText w:val="%5."/>
      <w:lvlJc w:val="left"/>
      <w:pPr>
        <w:ind w:left="4306" w:hanging="360"/>
      </w:pPr>
    </w:lvl>
    <w:lvl w:ilvl="5" w:tplc="041F001B" w:tentative="1">
      <w:start w:val="1"/>
      <w:numFmt w:val="lowerRoman"/>
      <w:lvlText w:val="%6."/>
      <w:lvlJc w:val="right"/>
      <w:pPr>
        <w:ind w:left="5026" w:hanging="180"/>
      </w:pPr>
    </w:lvl>
    <w:lvl w:ilvl="6" w:tplc="041F000F" w:tentative="1">
      <w:start w:val="1"/>
      <w:numFmt w:val="decimal"/>
      <w:lvlText w:val="%7."/>
      <w:lvlJc w:val="left"/>
      <w:pPr>
        <w:ind w:left="5746" w:hanging="360"/>
      </w:pPr>
    </w:lvl>
    <w:lvl w:ilvl="7" w:tplc="041F0019" w:tentative="1">
      <w:start w:val="1"/>
      <w:numFmt w:val="lowerLetter"/>
      <w:lvlText w:val="%8."/>
      <w:lvlJc w:val="left"/>
      <w:pPr>
        <w:ind w:left="6466" w:hanging="360"/>
      </w:pPr>
    </w:lvl>
    <w:lvl w:ilvl="8" w:tplc="041F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2" w15:restartNumberingAfterBreak="0">
    <w:nsid w:val="63963F9B"/>
    <w:multiLevelType w:val="hybridMultilevel"/>
    <w:tmpl w:val="1D640256"/>
    <w:lvl w:ilvl="0" w:tplc="7690DF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D992793C">
      <w:start w:val="1"/>
      <w:numFmt w:val="upperRoman"/>
      <w:lvlText w:val="%2."/>
      <w:lvlJc w:val="left"/>
      <w:pPr>
        <w:ind w:left="15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3" w15:restartNumberingAfterBreak="0">
    <w:nsid w:val="64B678ED"/>
    <w:multiLevelType w:val="hybridMultilevel"/>
    <w:tmpl w:val="CA56F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2F2610"/>
    <w:multiLevelType w:val="hybridMultilevel"/>
    <w:tmpl w:val="398068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D64538"/>
    <w:multiLevelType w:val="hybridMultilevel"/>
    <w:tmpl w:val="660EA5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BF52C2"/>
    <w:multiLevelType w:val="hybridMultilevel"/>
    <w:tmpl w:val="3FD67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BB3AFC"/>
    <w:multiLevelType w:val="hybridMultilevel"/>
    <w:tmpl w:val="99F83A26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8" w15:restartNumberingAfterBreak="0">
    <w:nsid w:val="7C272FD5"/>
    <w:multiLevelType w:val="hybridMultilevel"/>
    <w:tmpl w:val="585AF6C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8"/>
  </w:num>
  <w:num w:numId="4">
    <w:abstractNumId w:val="42"/>
  </w:num>
  <w:num w:numId="5">
    <w:abstractNumId w:val="30"/>
  </w:num>
  <w:num w:numId="6">
    <w:abstractNumId w:val="18"/>
  </w:num>
  <w:num w:numId="7">
    <w:abstractNumId w:val="47"/>
  </w:num>
  <w:num w:numId="8">
    <w:abstractNumId w:val="6"/>
  </w:num>
  <w:num w:numId="9">
    <w:abstractNumId w:val="4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17"/>
  </w:num>
  <w:num w:numId="13">
    <w:abstractNumId w:val="22"/>
  </w:num>
  <w:num w:numId="14">
    <w:abstractNumId w:val="32"/>
  </w:num>
  <w:num w:numId="15">
    <w:abstractNumId w:val="38"/>
  </w:num>
  <w:num w:numId="16">
    <w:abstractNumId w:val="31"/>
  </w:num>
  <w:num w:numId="17">
    <w:abstractNumId w:val="25"/>
  </w:num>
  <w:num w:numId="18">
    <w:abstractNumId w:val="33"/>
  </w:num>
  <w:num w:numId="19">
    <w:abstractNumId w:val="20"/>
  </w:num>
  <w:num w:numId="20">
    <w:abstractNumId w:val="29"/>
  </w:num>
  <w:num w:numId="21">
    <w:abstractNumId w:val="28"/>
  </w:num>
  <w:num w:numId="22">
    <w:abstractNumId w:val="35"/>
  </w:num>
  <w:num w:numId="23">
    <w:abstractNumId w:val="36"/>
  </w:num>
  <w:num w:numId="24">
    <w:abstractNumId w:val="14"/>
  </w:num>
  <w:num w:numId="25">
    <w:abstractNumId w:val="27"/>
  </w:num>
  <w:num w:numId="26">
    <w:abstractNumId w:val="39"/>
  </w:num>
  <w:num w:numId="27">
    <w:abstractNumId w:val="40"/>
  </w:num>
  <w:num w:numId="28">
    <w:abstractNumId w:val="10"/>
  </w:num>
  <w:num w:numId="29">
    <w:abstractNumId w:val="12"/>
  </w:num>
  <w:num w:numId="30">
    <w:abstractNumId w:val="2"/>
  </w:num>
  <w:num w:numId="31">
    <w:abstractNumId w:val="1"/>
  </w:num>
  <w:num w:numId="32">
    <w:abstractNumId w:val="43"/>
  </w:num>
  <w:num w:numId="33">
    <w:abstractNumId w:val="4"/>
  </w:num>
  <w:num w:numId="34">
    <w:abstractNumId w:val="3"/>
  </w:num>
  <w:num w:numId="35">
    <w:abstractNumId w:val="45"/>
  </w:num>
  <w:num w:numId="36">
    <w:abstractNumId w:val="34"/>
  </w:num>
  <w:num w:numId="37">
    <w:abstractNumId w:val="13"/>
  </w:num>
  <w:num w:numId="38">
    <w:abstractNumId w:val="0"/>
  </w:num>
  <w:num w:numId="39">
    <w:abstractNumId w:val="7"/>
  </w:num>
  <w:num w:numId="40">
    <w:abstractNumId w:val="48"/>
  </w:num>
  <w:num w:numId="41">
    <w:abstractNumId w:val="23"/>
  </w:num>
  <w:num w:numId="42">
    <w:abstractNumId w:val="16"/>
  </w:num>
  <w:num w:numId="43">
    <w:abstractNumId w:val="19"/>
  </w:num>
  <w:num w:numId="44">
    <w:abstractNumId w:val="44"/>
  </w:num>
  <w:num w:numId="45">
    <w:abstractNumId w:val="11"/>
  </w:num>
  <w:num w:numId="46">
    <w:abstractNumId w:val="37"/>
  </w:num>
  <w:num w:numId="47">
    <w:abstractNumId w:val="15"/>
  </w:num>
  <w:num w:numId="48">
    <w:abstractNumId w:val="5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formsDesign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420E"/>
    <w:rsid w:val="000065A4"/>
    <w:rsid w:val="0003607F"/>
    <w:rsid w:val="00037A44"/>
    <w:rsid w:val="00042617"/>
    <w:rsid w:val="000537C3"/>
    <w:rsid w:val="00062403"/>
    <w:rsid w:val="00064C27"/>
    <w:rsid w:val="00065E5C"/>
    <w:rsid w:val="00090ABD"/>
    <w:rsid w:val="00094D0F"/>
    <w:rsid w:val="00097C8E"/>
    <w:rsid w:val="000B33FB"/>
    <w:rsid w:val="000B5D19"/>
    <w:rsid w:val="000B7A9E"/>
    <w:rsid w:val="000C55F8"/>
    <w:rsid w:val="000C660B"/>
    <w:rsid w:val="000C6757"/>
    <w:rsid w:val="000C67D3"/>
    <w:rsid w:val="000F10EE"/>
    <w:rsid w:val="000F42C8"/>
    <w:rsid w:val="00111BD4"/>
    <w:rsid w:val="00111C57"/>
    <w:rsid w:val="0011436E"/>
    <w:rsid w:val="001202ED"/>
    <w:rsid w:val="00131BDC"/>
    <w:rsid w:val="00133019"/>
    <w:rsid w:val="001461A8"/>
    <w:rsid w:val="001469CE"/>
    <w:rsid w:val="00147430"/>
    <w:rsid w:val="001566C4"/>
    <w:rsid w:val="00162422"/>
    <w:rsid w:val="0017426B"/>
    <w:rsid w:val="0017521A"/>
    <w:rsid w:val="00183B60"/>
    <w:rsid w:val="001914FB"/>
    <w:rsid w:val="00191DB3"/>
    <w:rsid w:val="001A2384"/>
    <w:rsid w:val="001C25F3"/>
    <w:rsid w:val="001C53D9"/>
    <w:rsid w:val="001C64A8"/>
    <w:rsid w:val="001E056E"/>
    <w:rsid w:val="001E586B"/>
    <w:rsid w:val="001F266F"/>
    <w:rsid w:val="001F2931"/>
    <w:rsid w:val="001F2C2D"/>
    <w:rsid w:val="001F62A6"/>
    <w:rsid w:val="00201EE9"/>
    <w:rsid w:val="00210C52"/>
    <w:rsid w:val="00215541"/>
    <w:rsid w:val="002337D1"/>
    <w:rsid w:val="00242EB8"/>
    <w:rsid w:val="0025669F"/>
    <w:rsid w:val="002577F8"/>
    <w:rsid w:val="002613C4"/>
    <w:rsid w:val="00263075"/>
    <w:rsid w:val="0029698D"/>
    <w:rsid w:val="002A14AA"/>
    <w:rsid w:val="002B4C21"/>
    <w:rsid w:val="002C46E7"/>
    <w:rsid w:val="002D1B30"/>
    <w:rsid w:val="002D4CB7"/>
    <w:rsid w:val="002D6623"/>
    <w:rsid w:val="002E7D42"/>
    <w:rsid w:val="002F7239"/>
    <w:rsid w:val="002F79DA"/>
    <w:rsid w:val="0030147F"/>
    <w:rsid w:val="0030584F"/>
    <w:rsid w:val="00313235"/>
    <w:rsid w:val="00323A96"/>
    <w:rsid w:val="003376A8"/>
    <w:rsid w:val="00343D84"/>
    <w:rsid w:val="0034608C"/>
    <w:rsid w:val="003601EA"/>
    <w:rsid w:val="00362EF6"/>
    <w:rsid w:val="0036346C"/>
    <w:rsid w:val="003636A4"/>
    <w:rsid w:val="00371D1D"/>
    <w:rsid w:val="00374878"/>
    <w:rsid w:val="0038501E"/>
    <w:rsid w:val="003940C9"/>
    <w:rsid w:val="003A547C"/>
    <w:rsid w:val="003A67C6"/>
    <w:rsid w:val="003D020B"/>
    <w:rsid w:val="003D0547"/>
    <w:rsid w:val="003D1896"/>
    <w:rsid w:val="003D1B28"/>
    <w:rsid w:val="003D7C59"/>
    <w:rsid w:val="003E65C3"/>
    <w:rsid w:val="00400076"/>
    <w:rsid w:val="004021BD"/>
    <w:rsid w:val="00402A70"/>
    <w:rsid w:val="004067B1"/>
    <w:rsid w:val="004136FD"/>
    <w:rsid w:val="00414150"/>
    <w:rsid w:val="00415695"/>
    <w:rsid w:val="00426BF1"/>
    <w:rsid w:val="00426D6F"/>
    <w:rsid w:val="004339AE"/>
    <w:rsid w:val="00437F0B"/>
    <w:rsid w:val="00442CE0"/>
    <w:rsid w:val="0044782F"/>
    <w:rsid w:val="004662E2"/>
    <w:rsid w:val="00467469"/>
    <w:rsid w:val="00470AE9"/>
    <w:rsid w:val="004710CF"/>
    <w:rsid w:val="00471680"/>
    <w:rsid w:val="004905F6"/>
    <w:rsid w:val="004921C7"/>
    <w:rsid w:val="004A1E01"/>
    <w:rsid w:val="004E4E52"/>
    <w:rsid w:val="004E6885"/>
    <w:rsid w:val="004F4AAF"/>
    <w:rsid w:val="00505389"/>
    <w:rsid w:val="0051297A"/>
    <w:rsid w:val="005161FD"/>
    <w:rsid w:val="005415E5"/>
    <w:rsid w:val="005458A1"/>
    <w:rsid w:val="0054683B"/>
    <w:rsid w:val="0055155C"/>
    <w:rsid w:val="005529D1"/>
    <w:rsid w:val="00557AB8"/>
    <w:rsid w:val="00560B4E"/>
    <w:rsid w:val="00563140"/>
    <w:rsid w:val="0056400E"/>
    <w:rsid w:val="00564C87"/>
    <w:rsid w:val="005B0047"/>
    <w:rsid w:val="005B0AEE"/>
    <w:rsid w:val="005B147C"/>
    <w:rsid w:val="005B233D"/>
    <w:rsid w:val="005D3DA4"/>
    <w:rsid w:val="005E1078"/>
    <w:rsid w:val="005F0A03"/>
    <w:rsid w:val="005F1885"/>
    <w:rsid w:val="0063500F"/>
    <w:rsid w:val="006403AD"/>
    <w:rsid w:val="00646855"/>
    <w:rsid w:val="00650B69"/>
    <w:rsid w:val="006672BB"/>
    <w:rsid w:val="006675B6"/>
    <w:rsid w:val="0068046E"/>
    <w:rsid w:val="00684BBA"/>
    <w:rsid w:val="00692B0E"/>
    <w:rsid w:val="006A0B58"/>
    <w:rsid w:val="006A22E6"/>
    <w:rsid w:val="006B365B"/>
    <w:rsid w:val="006B7CBE"/>
    <w:rsid w:val="006E441A"/>
    <w:rsid w:val="006E4A6C"/>
    <w:rsid w:val="006E6A16"/>
    <w:rsid w:val="006F6D7C"/>
    <w:rsid w:val="006F7ADE"/>
    <w:rsid w:val="00701B88"/>
    <w:rsid w:val="007048D1"/>
    <w:rsid w:val="0070519A"/>
    <w:rsid w:val="00712059"/>
    <w:rsid w:val="007165C8"/>
    <w:rsid w:val="00716DB5"/>
    <w:rsid w:val="0072073D"/>
    <w:rsid w:val="00737D22"/>
    <w:rsid w:val="007407D6"/>
    <w:rsid w:val="007432DA"/>
    <w:rsid w:val="00753656"/>
    <w:rsid w:val="00754645"/>
    <w:rsid w:val="007749B6"/>
    <w:rsid w:val="00776028"/>
    <w:rsid w:val="00780233"/>
    <w:rsid w:val="00781486"/>
    <w:rsid w:val="00783303"/>
    <w:rsid w:val="00784B69"/>
    <w:rsid w:val="0079346D"/>
    <w:rsid w:val="007A6B7D"/>
    <w:rsid w:val="007A725B"/>
    <w:rsid w:val="007B0BD5"/>
    <w:rsid w:val="007B78D6"/>
    <w:rsid w:val="007C1D0B"/>
    <w:rsid w:val="007E0F8F"/>
    <w:rsid w:val="007E4425"/>
    <w:rsid w:val="007E480D"/>
    <w:rsid w:val="007F613F"/>
    <w:rsid w:val="007F67C7"/>
    <w:rsid w:val="008156CC"/>
    <w:rsid w:val="00826CCB"/>
    <w:rsid w:val="00842BBF"/>
    <w:rsid w:val="00857BC3"/>
    <w:rsid w:val="008601C3"/>
    <w:rsid w:val="00861231"/>
    <w:rsid w:val="00861405"/>
    <w:rsid w:val="00862E0E"/>
    <w:rsid w:val="00863C90"/>
    <w:rsid w:val="00864789"/>
    <w:rsid w:val="00871E28"/>
    <w:rsid w:val="00893C6E"/>
    <w:rsid w:val="008A227F"/>
    <w:rsid w:val="008A2D6F"/>
    <w:rsid w:val="008A60A7"/>
    <w:rsid w:val="008A69F9"/>
    <w:rsid w:val="008C0FA8"/>
    <w:rsid w:val="008D3AD7"/>
    <w:rsid w:val="00907034"/>
    <w:rsid w:val="0092153C"/>
    <w:rsid w:val="009274F0"/>
    <w:rsid w:val="009300AF"/>
    <w:rsid w:val="00930BF8"/>
    <w:rsid w:val="00941258"/>
    <w:rsid w:val="0094363C"/>
    <w:rsid w:val="00951DE6"/>
    <w:rsid w:val="009616C3"/>
    <w:rsid w:val="009637BD"/>
    <w:rsid w:val="00963E70"/>
    <w:rsid w:val="00965C4D"/>
    <w:rsid w:val="00970FC0"/>
    <w:rsid w:val="00981A28"/>
    <w:rsid w:val="009A0C7A"/>
    <w:rsid w:val="009A6EBE"/>
    <w:rsid w:val="009B2500"/>
    <w:rsid w:val="009B382E"/>
    <w:rsid w:val="009C3446"/>
    <w:rsid w:val="009C4963"/>
    <w:rsid w:val="009C6D84"/>
    <w:rsid w:val="009D5648"/>
    <w:rsid w:val="009E3B0E"/>
    <w:rsid w:val="009E75E8"/>
    <w:rsid w:val="009F2F68"/>
    <w:rsid w:val="009F41B1"/>
    <w:rsid w:val="009F43B0"/>
    <w:rsid w:val="00A02467"/>
    <w:rsid w:val="00A16160"/>
    <w:rsid w:val="00A20F0B"/>
    <w:rsid w:val="00A218D6"/>
    <w:rsid w:val="00A23E64"/>
    <w:rsid w:val="00A26B70"/>
    <w:rsid w:val="00A30741"/>
    <w:rsid w:val="00A334BF"/>
    <w:rsid w:val="00A33721"/>
    <w:rsid w:val="00A3390C"/>
    <w:rsid w:val="00A453B5"/>
    <w:rsid w:val="00A460BD"/>
    <w:rsid w:val="00A53098"/>
    <w:rsid w:val="00A542E8"/>
    <w:rsid w:val="00A64120"/>
    <w:rsid w:val="00A6433A"/>
    <w:rsid w:val="00A653EC"/>
    <w:rsid w:val="00A6608E"/>
    <w:rsid w:val="00A748A2"/>
    <w:rsid w:val="00A80BE3"/>
    <w:rsid w:val="00A82B41"/>
    <w:rsid w:val="00A95737"/>
    <w:rsid w:val="00AA0FC9"/>
    <w:rsid w:val="00AB72E8"/>
    <w:rsid w:val="00AD05A6"/>
    <w:rsid w:val="00AD126D"/>
    <w:rsid w:val="00AD35E3"/>
    <w:rsid w:val="00AE3A37"/>
    <w:rsid w:val="00AF1D16"/>
    <w:rsid w:val="00AF7FF1"/>
    <w:rsid w:val="00B0057A"/>
    <w:rsid w:val="00B04EBB"/>
    <w:rsid w:val="00B110F3"/>
    <w:rsid w:val="00B13377"/>
    <w:rsid w:val="00B150A4"/>
    <w:rsid w:val="00B1598F"/>
    <w:rsid w:val="00B212F1"/>
    <w:rsid w:val="00B30391"/>
    <w:rsid w:val="00B35942"/>
    <w:rsid w:val="00B54D75"/>
    <w:rsid w:val="00B61917"/>
    <w:rsid w:val="00B73FE1"/>
    <w:rsid w:val="00B76DC6"/>
    <w:rsid w:val="00B77019"/>
    <w:rsid w:val="00B85262"/>
    <w:rsid w:val="00BA1994"/>
    <w:rsid w:val="00BA1B5E"/>
    <w:rsid w:val="00BA62C0"/>
    <w:rsid w:val="00BB67CF"/>
    <w:rsid w:val="00BC63BD"/>
    <w:rsid w:val="00BF1DD2"/>
    <w:rsid w:val="00C16C28"/>
    <w:rsid w:val="00C172F4"/>
    <w:rsid w:val="00C210D3"/>
    <w:rsid w:val="00C36838"/>
    <w:rsid w:val="00C52412"/>
    <w:rsid w:val="00C52925"/>
    <w:rsid w:val="00C6669D"/>
    <w:rsid w:val="00C74143"/>
    <w:rsid w:val="00C85E97"/>
    <w:rsid w:val="00C91B19"/>
    <w:rsid w:val="00C93864"/>
    <w:rsid w:val="00C94496"/>
    <w:rsid w:val="00CA3BCA"/>
    <w:rsid w:val="00CB0570"/>
    <w:rsid w:val="00CC4671"/>
    <w:rsid w:val="00CC532F"/>
    <w:rsid w:val="00CE2007"/>
    <w:rsid w:val="00CE4DBC"/>
    <w:rsid w:val="00CF13E2"/>
    <w:rsid w:val="00D04598"/>
    <w:rsid w:val="00D0574E"/>
    <w:rsid w:val="00D15DA7"/>
    <w:rsid w:val="00D21453"/>
    <w:rsid w:val="00D220FF"/>
    <w:rsid w:val="00D24960"/>
    <w:rsid w:val="00D249F3"/>
    <w:rsid w:val="00D27413"/>
    <w:rsid w:val="00D35FB8"/>
    <w:rsid w:val="00D379B0"/>
    <w:rsid w:val="00D63960"/>
    <w:rsid w:val="00D77638"/>
    <w:rsid w:val="00D8063B"/>
    <w:rsid w:val="00D86459"/>
    <w:rsid w:val="00D87E63"/>
    <w:rsid w:val="00DA7D5C"/>
    <w:rsid w:val="00DB7B69"/>
    <w:rsid w:val="00DC4128"/>
    <w:rsid w:val="00DF2630"/>
    <w:rsid w:val="00DF45E7"/>
    <w:rsid w:val="00E052BF"/>
    <w:rsid w:val="00E127DD"/>
    <w:rsid w:val="00E22DC9"/>
    <w:rsid w:val="00E248CF"/>
    <w:rsid w:val="00E24970"/>
    <w:rsid w:val="00E24CA1"/>
    <w:rsid w:val="00E33A13"/>
    <w:rsid w:val="00E35673"/>
    <w:rsid w:val="00E461E8"/>
    <w:rsid w:val="00E51AA5"/>
    <w:rsid w:val="00E6362D"/>
    <w:rsid w:val="00E74EFA"/>
    <w:rsid w:val="00E842BA"/>
    <w:rsid w:val="00E85186"/>
    <w:rsid w:val="00E92CA7"/>
    <w:rsid w:val="00EA079D"/>
    <w:rsid w:val="00EA158F"/>
    <w:rsid w:val="00EA1F53"/>
    <w:rsid w:val="00EA4525"/>
    <w:rsid w:val="00EA60BF"/>
    <w:rsid w:val="00EB3305"/>
    <w:rsid w:val="00EC16D7"/>
    <w:rsid w:val="00EC6A09"/>
    <w:rsid w:val="00ED39B9"/>
    <w:rsid w:val="00EE27C0"/>
    <w:rsid w:val="00EE63E9"/>
    <w:rsid w:val="00EE7B8B"/>
    <w:rsid w:val="00F00697"/>
    <w:rsid w:val="00F00B81"/>
    <w:rsid w:val="00F03C1D"/>
    <w:rsid w:val="00F131A1"/>
    <w:rsid w:val="00F1447C"/>
    <w:rsid w:val="00F37EB8"/>
    <w:rsid w:val="00F427E0"/>
    <w:rsid w:val="00F55A2B"/>
    <w:rsid w:val="00F644B6"/>
    <w:rsid w:val="00F70088"/>
    <w:rsid w:val="00F74BF6"/>
    <w:rsid w:val="00F84039"/>
    <w:rsid w:val="00F92FCC"/>
    <w:rsid w:val="00FA1A65"/>
    <w:rsid w:val="00FA4E3B"/>
    <w:rsid w:val="00FA73EC"/>
    <w:rsid w:val="00FB23FB"/>
    <w:rsid w:val="00FD4E9E"/>
    <w:rsid w:val="00FD792F"/>
    <w:rsid w:val="00FF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B3D050"/>
  <w15:docId w15:val="{54144ECB-3C37-4816-A093-28133D1E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uiPriority w:val="39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5B2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B233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eNormal1">
    <w:name w:val="Table Normal1"/>
    <w:rsid w:val="00D63960"/>
    <w:pPr>
      <w:spacing w:after="200" w:line="276" w:lineRule="auto"/>
    </w:pPr>
    <w:rPr>
      <w:rFonts w:ascii="Calibri" w:eastAsia="Calibri" w:hAnsi="Calibri" w:cs="Calibri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next w:val="Normal"/>
    <w:autoRedefine/>
    <w:uiPriority w:val="39"/>
    <w:unhideWhenUsed/>
    <w:rsid w:val="00D63960"/>
    <w:pPr>
      <w:spacing w:after="100" w:line="276" w:lineRule="auto"/>
    </w:pPr>
    <w:rPr>
      <w:rFonts w:ascii="Calibri" w:eastAsia="Calibri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D63960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6A22E6"/>
  </w:style>
  <w:style w:type="paragraph" w:customStyle="1" w:styleId="listparagraph">
    <w:name w:val="listparagraph"/>
    <w:basedOn w:val="Normal"/>
    <w:rsid w:val="00362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107BB-B990-4A32-9CB6-FC94FD70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Bahtiyar TOLUNAY</cp:lastModifiedBy>
  <cp:revision>7</cp:revision>
  <cp:lastPrinted>2020-02-21T13:04:00Z</cp:lastPrinted>
  <dcterms:created xsi:type="dcterms:W3CDTF">2020-04-06T10:09:00Z</dcterms:created>
  <dcterms:modified xsi:type="dcterms:W3CDTF">2022-06-08T07:12:00Z</dcterms:modified>
</cp:coreProperties>
</file>